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72" w:rsidRDefault="006140EE" w:rsidP="00AF590A">
      <w:pPr>
        <w:spacing w:after="0"/>
      </w:pPr>
      <w:r>
        <w:t>DATE______________________</w:t>
      </w:r>
    </w:p>
    <w:p w:rsidR="00915172" w:rsidRDefault="00915172" w:rsidP="00AF590A">
      <w:pPr>
        <w:spacing w:after="0"/>
      </w:pPr>
    </w:p>
    <w:p w:rsidR="00915172" w:rsidRDefault="00915172" w:rsidP="00AF590A">
      <w:pPr>
        <w:spacing w:after="0"/>
      </w:pPr>
      <w:r>
        <w:t>SCHOOL NAME</w:t>
      </w:r>
      <w:r w:rsidR="006140EE">
        <w:t>________________________</w:t>
      </w:r>
    </w:p>
    <w:p w:rsidR="00915172" w:rsidRDefault="00915172" w:rsidP="00AF590A">
      <w:pPr>
        <w:spacing w:after="0"/>
      </w:pPr>
      <w:r>
        <w:t>SCHOOL ADDRESS</w:t>
      </w:r>
      <w:r w:rsidR="006140EE">
        <w:t>_________________________</w:t>
      </w:r>
      <w:r w:rsidR="0047222B">
        <w:t xml:space="preserve"> </w:t>
      </w:r>
      <w:r w:rsidR="0047222B">
        <w:tab/>
      </w:r>
      <w:r w:rsidR="0047222B">
        <w:tab/>
        <w:t>Certified Mail – Return Receipt Requested</w:t>
      </w:r>
    </w:p>
    <w:p w:rsidR="00915172" w:rsidRDefault="00915172" w:rsidP="00915172">
      <w:pPr>
        <w:spacing w:after="0"/>
      </w:pPr>
      <w:r>
        <w:t>ATTN:  ADMINS IN CHARGE OF IEP</w:t>
      </w:r>
      <w:r w:rsidR="006140EE">
        <w:t>________________________</w:t>
      </w:r>
    </w:p>
    <w:p w:rsidR="00AF590A" w:rsidRDefault="00AF590A" w:rsidP="00AF590A">
      <w:pPr>
        <w:spacing w:after="0"/>
      </w:pPr>
      <w:bookmarkStart w:id="0" w:name="_GoBack"/>
      <w:bookmarkEnd w:id="0"/>
    </w:p>
    <w:p w:rsidR="00AF590A" w:rsidRDefault="00AF590A" w:rsidP="00AF590A">
      <w:pPr>
        <w:spacing w:after="0"/>
      </w:pPr>
      <w:r>
        <w:t>RE:</w:t>
      </w:r>
      <w:r>
        <w:tab/>
      </w:r>
      <w:r w:rsidR="00915172">
        <w:t>Individualized Education Plan for STUDENT NAME &amp; GRADE</w:t>
      </w:r>
      <w:r w:rsidR="006140EE">
        <w:t>_____________________________</w:t>
      </w:r>
    </w:p>
    <w:p w:rsidR="00AF590A" w:rsidRPr="003B4231" w:rsidRDefault="00AF590A" w:rsidP="00AF590A">
      <w:pPr>
        <w:spacing w:after="0"/>
        <w:rPr>
          <w:b/>
        </w:rPr>
      </w:pPr>
      <w:r>
        <w:tab/>
      </w:r>
      <w:r w:rsidRPr="003B4231">
        <w:rPr>
          <w:b/>
        </w:rPr>
        <w:t>Parents’ Request for Accommodation</w:t>
      </w:r>
      <w:r w:rsidR="00EB3DEB">
        <w:rPr>
          <w:b/>
        </w:rPr>
        <w:t xml:space="preserve"> and Notice of Potential Liability</w:t>
      </w:r>
    </w:p>
    <w:p w:rsidR="00AF590A" w:rsidRDefault="00AF590A" w:rsidP="00AF590A">
      <w:pPr>
        <w:spacing w:after="0"/>
      </w:pPr>
    </w:p>
    <w:p w:rsidR="00AF590A" w:rsidRDefault="00AF590A" w:rsidP="00AF590A">
      <w:pPr>
        <w:spacing w:after="0"/>
      </w:pPr>
      <w:r>
        <w:t>Dear Staff:</w:t>
      </w:r>
    </w:p>
    <w:p w:rsidR="00AF590A" w:rsidRDefault="00AF590A" w:rsidP="00AF590A">
      <w:pPr>
        <w:spacing w:after="0"/>
      </w:pPr>
    </w:p>
    <w:p w:rsidR="00AF590A" w:rsidRDefault="00AF590A" w:rsidP="00AF590A">
      <w:pPr>
        <w:spacing w:after="0"/>
      </w:pPr>
      <w:r>
        <w:t>We hereby request the accommodation that our</w:t>
      </w:r>
      <w:r w:rsidR="00915172">
        <w:t xml:space="preserve"> above-named</w:t>
      </w:r>
      <w:r>
        <w:t xml:space="preserve"> </w:t>
      </w:r>
      <w:r w:rsidR="00915172">
        <w:t>SON/DAUGHTER’s</w:t>
      </w:r>
      <w:r>
        <w:t xml:space="preserve"> school time be used </w:t>
      </w:r>
      <w:r w:rsidR="00915172">
        <w:t xml:space="preserve">exclusively </w:t>
      </w:r>
      <w:r>
        <w:t xml:space="preserve">for </w:t>
      </w:r>
      <w:r w:rsidR="009F0EEC">
        <w:t>study</w:t>
      </w:r>
      <w:r>
        <w:t xml:space="preserve"> purposes, and that </w:t>
      </w:r>
      <w:r w:rsidR="006140EE">
        <w:t>_________________</w:t>
      </w:r>
      <w:r w:rsidR="0047222B">
        <w:t xml:space="preserve"> school </w:t>
      </w:r>
      <w:r>
        <w:t xml:space="preserve">staff, administration and contractors refrain from interrupting our </w:t>
      </w:r>
      <w:r w:rsidR="00914D40">
        <w:t xml:space="preserve">disabled </w:t>
      </w:r>
      <w:r w:rsidR="00915172">
        <w:t>child’s</w:t>
      </w:r>
      <w:r>
        <w:t xml:space="preserve"> learning time with partisan political </w:t>
      </w:r>
      <w:r w:rsidR="00915172">
        <w:t xml:space="preserve">teachings or activities.  </w:t>
      </w:r>
      <w:r w:rsidR="0032669B">
        <w:t xml:space="preserve">These activities have directly interfered with our student’s ability to focus on </w:t>
      </w:r>
      <w:r w:rsidR="00915172">
        <w:t>HIS/HER</w:t>
      </w:r>
      <w:r w:rsidR="0032669B">
        <w:t xml:space="preserve"> studies.</w:t>
      </w:r>
      <w:r w:rsidR="0032669B">
        <w:br/>
      </w:r>
    </w:p>
    <w:p w:rsidR="00915172" w:rsidRDefault="00AF590A" w:rsidP="00915172">
      <w:pPr>
        <w:spacing w:after="0"/>
      </w:pPr>
      <w:r>
        <w:t xml:space="preserve">We </w:t>
      </w:r>
      <w:r w:rsidR="00EB3DEB">
        <w:t xml:space="preserve">specifically </w:t>
      </w:r>
      <w:r>
        <w:t>request the accommodation that our handicapped child’s privacy and bodily a</w:t>
      </w:r>
      <w:r w:rsidR="00915172">
        <w:t xml:space="preserve">utonomy be respected; that </w:t>
      </w:r>
      <w:r w:rsidR="006140EE">
        <w:t>_________________</w:t>
      </w:r>
      <w:r>
        <w:t xml:space="preserve">staff, administration and contractors refrain from any attempts to interrogate or survey our </w:t>
      </w:r>
      <w:r w:rsidR="00915172">
        <w:t>SON/DAUGHTER</w:t>
      </w:r>
      <w:r>
        <w:t xml:space="preserve"> about </w:t>
      </w:r>
      <w:r w:rsidR="00915172">
        <w:t>HIS/HER</w:t>
      </w:r>
      <w:r>
        <w:t xml:space="preserve"> sexual privacy; and that absolutely no attempt</w:t>
      </w:r>
      <w:r w:rsidR="00915172">
        <w:t xml:space="preserve"> be</w:t>
      </w:r>
      <w:r>
        <w:t xml:space="preserve"> made to teach </w:t>
      </w:r>
      <w:r w:rsidR="00915172">
        <w:t>HIM/HER</w:t>
      </w:r>
      <w:r w:rsidR="007E6554">
        <w:t xml:space="preserve"> </w:t>
      </w:r>
      <w:r>
        <w:t>th</w:t>
      </w:r>
      <w:r w:rsidR="0047222B">
        <w:t>e discriminatory theory th</w:t>
      </w:r>
      <w:r>
        <w:t>at people</w:t>
      </w:r>
      <w:r w:rsidR="0047222B">
        <w:t xml:space="preserve"> who don’t conform to stereotypes are “nonconforming”</w:t>
      </w:r>
      <w:r>
        <w:t xml:space="preserve"> </w:t>
      </w:r>
      <w:r w:rsidR="0047222B">
        <w:t xml:space="preserve">and/or that anyone </w:t>
      </w:r>
      <w:r>
        <w:t>can be born in the wrong body.</w:t>
      </w:r>
      <w:r>
        <w:br/>
      </w:r>
      <w:r>
        <w:br/>
      </w:r>
      <w:r w:rsidR="00F52A55">
        <w:t xml:space="preserve">We have </w:t>
      </w:r>
      <w:r w:rsidR="00915172">
        <w:t xml:space="preserve">seen </w:t>
      </w:r>
      <w:r w:rsidR="00F52A55">
        <w:t>instructional materials that promote unscientific political theories of mind-body disconnect</w:t>
      </w:r>
      <w:r w:rsidR="00EB3DEB">
        <w:t>;</w:t>
      </w:r>
      <w:r w:rsidR="00F52A55">
        <w:t xml:space="preserve"> </w:t>
      </w:r>
      <w:r w:rsidR="00915172">
        <w:t>including</w:t>
      </w:r>
      <w:r w:rsidR="00F52A55">
        <w:t xml:space="preserve"> </w:t>
      </w:r>
      <w:r w:rsidR="009F0EEC">
        <w:t>inaccurate</w:t>
      </w:r>
      <w:r w:rsidR="002B219C">
        <w:t xml:space="preserve">, </w:t>
      </w:r>
      <w:r w:rsidR="00F52A55">
        <w:t>homophobic</w:t>
      </w:r>
      <w:r w:rsidR="0032669B">
        <w:t xml:space="preserve"> and anti-handicapped</w:t>
      </w:r>
      <w:r w:rsidR="00F52A55">
        <w:t xml:space="preserve"> stereotypes of what is considered </w:t>
      </w:r>
      <w:r w:rsidR="009F0EEC">
        <w:t>normal</w:t>
      </w:r>
      <w:r w:rsidR="00EB3DEB">
        <w:t>;</w:t>
      </w:r>
      <w:r w:rsidR="00F52A55">
        <w:t xml:space="preserve"> and teach</w:t>
      </w:r>
      <w:r w:rsidR="00915172">
        <w:t>ing</w:t>
      </w:r>
      <w:r w:rsidR="00F52A55">
        <w:t xml:space="preserve"> children that </w:t>
      </w:r>
      <w:r w:rsidR="0047222B">
        <w:t xml:space="preserve">they are pathological or “nonconforming,” and </w:t>
      </w:r>
      <w:r w:rsidR="00F52A55">
        <w:t>their bodies are “wrong</w:t>
      </w:r>
      <w:r w:rsidR="0047222B">
        <w:t>,</w:t>
      </w:r>
      <w:r w:rsidR="00F52A55">
        <w:t xml:space="preserve">” if they do not comport to </w:t>
      </w:r>
      <w:r w:rsidR="009F0EEC">
        <w:t>said</w:t>
      </w:r>
      <w:r w:rsidR="00F52A55">
        <w:t xml:space="preserve"> stereotypes.  </w:t>
      </w:r>
      <w:r w:rsidR="00F52A55">
        <w:br/>
      </w:r>
      <w:r w:rsidR="00F52A55">
        <w:br/>
      </w:r>
      <w:r w:rsidR="0047222B">
        <w:t>We understand that i</w:t>
      </w:r>
      <w:r w:rsidR="00F52A55">
        <w:t xml:space="preserve">t is against federal law for educators to use their </w:t>
      </w:r>
      <w:r w:rsidR="003B4231">
        <w:t xml:space="preserve">trusted </w:t>
      </w:r>
      <w:r w:rsidR="00F52A55">
        <w:t xml:space="preserve">positions to </w:t>
      </w:r>
      <w:r w:rsidR="003B4231">
        <w:t xml:space="preserve">politically </w:t>
      </w:r>
      <w:r w:rsidR="00D6001E">
        <w:t>or sexually indoctrinate, coerce or</w:t>
      </w:r>
      <w:r w:rsidR="003B4231">
        <w:t xml:space="preserve"> </w:t>
      </w:r>
      <w:r w:rsidR="00D6001E">
        <w:t>harass</w:t>
      </w:r>
      <w:r w:rsidR="00F52A55">
        <w:t xml:space="preserve"> students.  We </w:t>
      </w:r>
      <w:r w:rsidR="003B4231">
        <w:t xml:space="preserve">are saddened that we have to ask as part of our disabled child’s IEP for the accommodation that </w:t>
      </w:r>
      <w:r w:rsidR="00915172">
        <w:t>HIS/HER</w:t>
      </w:r>
      <w:r w:rsidR="003B4231">
        <w:t xml:space="preserve"> privacy</w:t>
      </w:r>
      <w:r w:rsidR="009C582F">
        <w:t>, autonomy</w:t>
      </w:r>
      <w:r w:rsidR="003B4231">
        <w:t xml:space="preserve"> and constitutional rights be respected.  </w:t>
      </w:r>
      <w:r w:rsidR="00EC387B">
        <w:br/>
      </w:r>
      <w:r w:rsidR="00EC387B">
        <w:br/>
      </w:r>
      <w:r w:rsidR="00EB3DEB">
        <w:t xml:space="preserve">You are advised that </w:t>
      </w:r>
      <w:r w:rsidR="00EC387B" w:rsidRPr="00EC387B">
        <w:t xml:space="preserve">we will hold </w:t>
      </w:r>
      <w:r w:rsidR="00EB3DEB">
        <w:t>SCHOOL</w:t>
      </w:r>
      <w:r w:rsidR="006140EE">
        <w:t>_________________</w:t>
      </w:r>
      <w:r w:rsidR="00EB3DEB">
        <w:t xml:space="preserve"> and DISTRICT</w:t>
      </w:r>
      <w:r w:rsidR="006140EE">
        <w:t>_________________</w:t>
      </w:r>
      <w:r w:rsidR="00EB3DEB">
        <w:t xml:space="preserve"> </w:t>
      </w:r>
      <w:r w:rsidR="00EC387B" w:rsidRPr="00EC387B">
        <w:t>liable for any harm that comes to</w:t>
      </w:r>
      <w:r w:rsidR="00EB3DEB">
        <w:t xml:space="preserve"> STUDENT</w:t>
      </w:r>
      <w:r w:rsidR="006140EE">
        <w:t>_____________________</w:t>
      </w:r>
      <w:r w:rsidR="00EC387B" w:rsidRPr="00EC387B">
        <w:t xml:space="preserve"> as a result of sex- or gender-related school activities that we haven’t expressly consented to</w:t>
      </w:r>
      <w:r w:rsidR="00EB3DEB">
        <w:t xml:space="preserve"> in writing</w:t>
      </w:r>
      <w:r w:rsidR="00EC387B" w:rsidRPr="00EC387B">
        <w:t xml:space="preserve">.  This includes any teaching that </w:t>
      </w:r>
      <w:r w:rsidR="00EB3DEB">
        <w:t>HE/SHE</w:t>
      </w:r>
      <w:r w:rsidR="00EC387B" w:rsidRPr="00EC387B">
        <w:t xml:space="preserve"> could be in the “wrong” body, any endorsement of surgical or pharmaceutical experimentation to correct being in the “wrong” body; any interrogation about personal sex/gender preferences or characteristics by </w:t>
      </w:r>
      <w:r w:rsidR="00EB3DEB">
        <w:t>SCHOOL</w:t>
      </w:r>
      <w:r w:rsidR="00EC387B" w:rsidRPr="00EC387B">
        <w:t xml:space="preserve"> staff, subcontractors, or student peers acting on </w:t>
      </w:r>
      <w:r w:rsidR="00BD62D3">
        <w:t>SCHOOL’S</w:t>
      </w:r>
      <w:r w:rsidR="00EC387B" w:rsidRPr="00EC387B">
        <w:t xml:space="preserve"> instruction; and any induced participation in surveys/studies of </w:t>
      </w:r>
      <w:r w:rsidR="00BD62D3">
        <w:t>SCHOOL</w:t>
      </w:r>
      <w:r w:rsidR="00EC387B" w:rsidRPr="00EC387B">
        <w:t xml:space="preserve"> students’ sex- or gender-related behaviors/characteristics by third parties such as universities or government agencies.  </w:t>
      </w:r>
      <w:r w:rsidR="003B4231">
        <w:br/>
      </w:r>
      <w:r w:rsidR="003B4231">
        <w:br/>
        <w:t>Sincerely</w:t>
      </w:r>
      <w:proofErr w:type="gramStart"/>
      <w:r w:rsidR="003B4231">
        <w:t>,</w:t>
      </w:r>
      <w:proofErr w:type="gramEnd"/>
      <w:r w:rsidR="003B4231">
        <w:br/>
      </w:r>
      <w:r w:rsidR="003B4231">
        <w:br/>
      </w:r>
      <w:r w:rsidR="00915172">
        <w:t>PARENTS NAMES</w:t>
      </w:r>
      <w:r w:rsidR="006140EE">
        <w:t>_________________________________</w:t>
      </w:r>
    </w:p>
    <w:p w:rsidR="003B4231" w:rsidRDefault="00915172" w:rsidP="00915172">
      <w:pPr>
        <w:spacing w:after="0"/>
      </w:pPr>
      <w:r>
        <w:t xml:space="preserve">Parents of </w:t>
      </w:r>
      <w:r w:rsidR="006140EE">
        <w:t>_____________________________________</w:t>
      </w:r>
      <w:r>
        <w:br/>
      </w:r>
      <w:r w:rsidR="006140EE">
        <w:t>ADDRESS_______________________________________</w:t>
      </w:r>
    </w:p>
    <w:p w:rsidR="003B4231" w:rsidRDefault="003B4231" w:rsidP="00AF590A">
      <w:pPr>
        <w:spacing w:after="0"/>
      </w:pPr>
      <w:r>
        <w:br/>
        <w:t>cc:</w:t>
      </w:r>
      <w:r>
        <w:tab/>
      </w:r>
      <w:r w:rsidR="00915172">
        <w:t>SCHOOL PRINCIPAL</w:t>
      </w:r>
    </w:p>
    <w:p w:rsidR="00915172" w:rsidRDefault="003B4231" w:rsidP="00AF590A">
      <w:pPr>
        <w:spacing w:after="0"/>
      </w:pPr>
      <w:r>
        <w:tab/>
      </w:r>
      <w:r w:rsidR="00915172">
        <w:t>DISTRICT OFFICIALS IN CHARGE OF HEALTH/SEX ED CURRICULUM</w:t>
      </w:r>
    </w:p>
    <w:sectPr w:rsidR="00915172" w:rsidSect="003B4231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A"/>
    <w:rsid w:val="00295E37"/>
    <w:rsid w:val="002B219C"/>
    <w:rsid w:val="0032669B"/>
    <w:rsid w:val="003B4231"/>
    <w:rsid w:val="00467A91"/>
    <w:rsid w:val="0047222B"/>
    <w:rsid w:val="004C68E1"/>
    <w:rsid w:val="005A288D"/>
    <w:rsid w:val="0060304D"/>
    <w:rsid w:val="006140EE"/>
    <w:rsid w:val="00765415"/>
    <w:rsid w:val="007E6554"/>
    <w:rsid w:val="00914D40"/>
    <w:rsid w:val="00915172"/>
    <w:rsid w:val="009C582F"/>
    <w:rsid w:val="009F0EEC"/>
    <w:rsid w:val="00AF590A"/>
    <w:rsid w:val="00BD62D3"/>
    <w:rsid w:val="00BF76F1"/>
    <w:rsid w:val="00D6001E"/>
    <w:rsid w:val="00EB3DEB"/>
    <w:rsid w:val="00EC387B"/>
    <w:rsid w:val="00F52A55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070C8-B8D5-48EC-9E9E-4603FC42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590A"/>
  </w:style>
  <w:style w:type="character" w:customStyle="1" w:styleId="DateChar">
    <w:name w:val="Date Char"/>
    <w:basedOn w:val="DefaultParagraphFont"/>
    <w:link w:val="Date"/>
    <w:uiPriority w:val="99"/>
    <w:semiHidden/>
    <w:rsid w:val="00AF590A"/>
  </w:style>
  <w:style w:type="character" w:styleId="Hyperlink">
    <w:name w:val="Hyperlink"/>
    <w:basedOn w:val="DefaultParagraphFont"/>
    <w:uiPriority w:val="99"/>
    <w:unhideWhenUsed/>
    <w:rsid w:val="003B4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samsa@pacifier.com</dc:creator>
  <cp:keywords/>
  <dc:description/>
  <cp:lastModifiedBy>samsa@pacifier.com</cp:lastModifiedBy>
  <cp:revision>3</cp:revision>
  <cp:lastPrinted>2018-10-09T14:44:00Z</cp:lastPrinted>
  <dcterms:created xsi:type="dcterms:W3CDTF">2020-11-15T21:32:00Z</dcterms:created>
  <dcterms:modified xsi:type="dcterms:W3CDTF">2020-11-15T21:39:00Z</dcterms:modified>
</cp:coreProperties>
</file>